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0A5C1" w14:textId="2159A684" w:rsidR="00C7759C" w:rsidRPr="009915B5" w:rsidRDefault="003A6393" w:rsidP="00C7759C">
      <w:pPr>
        <w:jc w:val="center"/>
        <w:rPr>
          <w:sz w:val="24"/>
          <w:szCs w:val="24"/>
        </w:rPr>
      </w:pPr>
      <w:r w:rsidRPr="009915B5">
        <w:rPr>
          <w:sz w:val="24"/>
          <w:szCs w:val="24"/>
        </w:rPr>
        <w:t xml:space="preserve">A </w:t>
      </w:r>
      <w:r w:rsidR="00C7759C" w:rsidRPr="009915B5">
        <w:rPr>
          <w:sz w:val="24"/>
          <w:szCs w:val="24"/>
        </w:rPr>
        <w:t>P</w:t>
      </w:r>
      <w:r w:rsidRPr="009915B5">
        <w:rPr>
          <w:sz w:val="24"/>
          <w:szCs w:val="24"/>
        </w:rPr>
        <w:t xml:space="preserve">ro Silva Hungaria </w:t>
      </w:r>
    </w:p>
    <w:p w14:paraId="5A38B474" w14:textId="4A2187E2" w:rsidR="003A6393" w:rsidRPr="009915B5" w:rsidRDefault="00955D4D" w:rsidP="00C7759C">
      <w:pPr>
        <w:jc w:val="center"/>
        <w:rPr>
          <w:sz w:val="24"/>
          <w:szCs w:val="24"/>
        </w:rPr>
      </w:pPr>
      <w:r w:rsidRPr="009915B5">
        <w:rPr>
          <w:sz w:val="24"/>
          <w:szCs w:val="24"/>
        </w:rPr>
        <w:t>Roth Gyula</w:t>
      </w:r>
      <w:r w:rsidR="00A07409" w:rsidRPr="009915B5">
        <w:rPr>
          <w:sz w:val="24"/>
          <w:szCs w:val="24"/>
        </w:rPr>
        <w:t xml:space="preserve"> </w:t>
      </w:r>
      <w:r w:rsidR="0079189A" w:rsidRPr="009915B5">
        <w:rPr>
          <w:sz w:val="24"/>
          <w:szCs w:val="24"/>
        </w:rPr>
        <w:t>E</w:t>
      </w:r>
      <w:r w:rsidRPr="009915B5">
        <w:rPr>
          <w:sz w:val="24"/>
          <w:szCs w:val="24"/>
        </w:rPr>
        <w:t>mlékérem</w:t>
      </w:r>
    </w:p>
    <w:p w14:paraId="64BDEC2F" w14:textId="4B91F878" w:rsidR="00C7759C" w:rsidRPr="009915B5" w:rsidRDefault="00955D4D" w:rsidP="00C7759C">
      <w:pPr>
        <w:jc w:val="center"/>
        <w:rPr>
          <w:sz w:val="24"/>
          <w:szCs w:val="24"/>
        </w:rPr>
      </w:pPr>
      <w:r w:rsidRPr="009915B5">
        <w:rPr>
          <w:sz w:val="24"/>
          <w:szCs w:val="24"/>
        </w:rPr>
        <w:t>kitüntetési szabályzata</w:t>
      </w:r>
    </w:p>
    <w:p w14:paraId="31B6D8D9" w14:textId="4EA9CCA1" w:rsidR="00C7759C" w:rsidRPr="009915B5" w:rsidRDefault="00C7759C">
      <w:pPr>
        <w:rPr>
          <w:sz w:val="24"/>
          <w:szCs w:val="24"/>
        </w:rPr>
      </w:pPr>
    </w:p>
    <w:p w14:paraId="67E45465" w14:textId="470431C6" w:rsidR="00BE0BF6" w:rsidRPr="009915B5" w:rsidRDefault="001B685E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 Pro Silva </w:t>
      </w:r>
      <w:r w:rsidR="00CE2F41" w:rsidRPr="009915B5">
        <w:rPr>
          <w:sz w:val="24"/>
          <w:szCs w:val="24"/>
        </w:rPr>
        <w:t xml:space="preserve">Hungaria </w:t>
      </w:r>
      <w:r w:rsidRPr="009915B5">
        <w:rPr>
          <w:sz w:val="24"/>
          <w:szCs w:val="24"/>
        </w:rPr>
        <w:t xml:space="preserve">az Emlékérem alapításával emléket állít Roth Gyula professzornak, erdőmérnöknek, az Erdőművelési Tanszék egykori tanszékvezetőjének, az erdőművelés megújításában, az erdészeti tudományok és az erdészeti szakirodalom fejlesztésében, a folyamatos borítást </w:t>
      </w:r>
      <w:bookmarkStart w:id="0" w:name="_GoBack"/>
      <w:bookmarkEnd w:id="0"/>
      <w:r w:rsidRPr="009915B5">
        <w:rPr>
          <w:sz w:val="24"/>
          <w:szCs w:val="24"/>
        </w:rPr>
        <w:t>bizt</w:t>
      </w:r>
      <w:r w:rsidR="008402FF" w:rsidRPr="009915B5">
        <w:rPr>
          <w:sz w:val="24"/>
          <w:szCs w:val="24"/>
        </w:rPr>
        <w:t>osító erdőgazdálkodás</w:t>
      </w:r>
      <w:r w:rsidRPr="009915B5">
        <w:rPr>
          <w:sz w:val="24"/>
          <w:szCs w:val="24"/>
        </w:rPr>
        <w:t xml:space="preserve"> megalapozása terén szerzett elévülhetetlen érdemeiért.</w:t>
      </w:r>
    </w:p>
    <w:p w14:paraId="0D24C179" w14:textId="77777777" w:rsidR="00BE0BF6" w:rsidRPr="009915B5" w:rsidRDefault="00BE0BF6" w:rsidP="00BE0BF6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631C277C" w14:textId="5A0E4AC3" w:rsidR="00C7759C" w:rsidRPr="009915B5" w:rsidRDefault="00C7759C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Roth Gyula</w:t>
      </w:r>
      <w:r w:rsidR="00A07409" w:rsidRPr="009915B5">
        <w:rPr>
          <w:sz w:val="24"/>
          <w:szCs w:val="24"/>
        </w:rPr>
        <w:t xml:space="preserve"> </w:t>
      </w:r>
      <w:r w:rsidR="000D3900" w:rsidRPr="009915B5">
        <w:rPr>
          <w:sz w:val="24"/>
          <w:szCs w:val="24"/>
        </w:rPr>
        <w:t>E</w:t>
      </w:r>
      <w:r w:rsidRPr="009915B5">
        <w:rPr>
          <w:sz w:val="24"/>
          <w:szCs w:val="24"/>
        </w:rPr>
        <w:t xml:space="preserve">mlékérem kitüntetésben részesülhetnek azon élő, természetes személyek, akik a névadó szellemiségéhez méltó </w:t>
      </w:r>
      <w:r w:rsidR="00620295" w:rsidRPr="009915B5">
        <w:rPr>
          <w:sz w:val="24"/>
          <w:szCs w:val="24"/>
        </w:rPr>
        <w:t xml:space="preserve">kiemelkedő </w:t>
      </w:r>
      <w:r w:rsidRPr="009915B5">
        <w:rPr>
          <w:sz w:val="24"/>
          <w:szCs w:val="24"/>
        </w:rPr>
        <w:t>munkásságot folytattak a folyamatos erdőborítást biztosító gazdálkodás területén</w:t>
      </w:r>
      <w:r w:rsidR="00446172" w:rsidRPr="009915B5">
        <w:rPr>
          <w:sz w:val="24"/>
          <w:szCs w:val="24"/>
        </w:rPr>
        <w:t>, k</w:t>
      </w:r>
      <w:r w:rsidRPr="009915B5">
        <w:rPr>
          <w:sz w:val="24"/>
          <w:szCs w:val="24"/>
        </w:rPr>
        <w:t>iemelkedő szellemi és gyakorlati tevékenységükkel nagyban hozzájárultak</w:t>
      </w:r>
      <w:r w:rsidR="00333DC2" w:rsidRPr="009915B5">
        <w:rPr>
          <w:sz w:val="24"/>
          <w:szCs w:val="24"/>
        </w:rPr>
        <w:t xml:space="preserve"> a </w:t>
      </w:r>
      <w:r w:rsidR="002842B9" w:rsidRPr="009915B5">
        <w:rPr>
          <w:sz w:val="24"/>
          <w:szCs w:val="24"/>
        </w:rPr>
        <w:t xml:space="preserve">hazánkban és a </w:t>
      </w:r>
      <w:r w:rsidR="00532FD0" w:rsidRPr="009915B5">
        <w:rPr>
          <w:sz w:val="24"/>
          <w:szCs w:val="24"/>
        </w:rPr>
        <w:t>K</w:t>
      </w:r>
      <w:r w:rsidR="0028490C" w:rsidRPr="009915B5">
        <w:rPr>
          <w:sz w:val="24"/>
          <w:szCs w:val="24"/>
        </w:rPr>
        <w:t>á</w:t>
      </w:r>
      <w:r w:rsidR="00532FD0" w:rsidRPr="009915B5">
        <w:rPr>
          <w:sz w:val="24"/>
          <w:szCs w:val="24"/>
        </w:rPr>
        <w:t>rpát-medencei</w:t>
      </w:r>
      <w:r w:rsidR="002842B9" w:rsidRPr="009915B5">
        <w:rPr>
          <w:sz w:val="24"/>
          <w:szCs w:val="24"/>
        </w:rPr>
        <w:t xml:space="preserve"> magyarlakta területein</w:t>
      </w:r>
      <w:r w:rsidRPr="009915B5">
        <w:rPr>
          <w:sz w:val="24"/>
          <w:szCs w:val="24"/>
        </w:rPr>
        <w:t xml:space="preserve"> </w:t>
      </w:r>
      <w:r w:rsidR="00CE2F41" w:rsidRPr="009915B5">
        <w:rPr>
          <w:sz w:val="24"/>
          <w:szCs w:val="24"/>
        </w:rPr>
        <w:t>a Pro Silva</w:t>
      </w:r>
      <w:r w:rsidR="00446172" w:rsidRPr="009915B5">
        <w:rPr>
          <w:sz w:val="40"/>
          <w:szCs w:val="24"/>
        </w:rPr>
        <w:t xml:space="preserve"> </w:t>
      </w:r>
      <w:r w:rsidR="00CF3CC1" w:rsidRPr="009915B5">
        <w:rPr>
          <w:sz w:val="24"/>
          <w:szCs w:val="24"/>
        </w:rPr>
        <w:t>alapelvek szerinti gazdálkodás</w:t>
      </w:r>
      <w:r w:rsidR="00BC3778" w:rsidRPr="009915B5">
        <w:rPr>
          <w:sz w:val="24"/>
          <w:szCs w:val="24"/>
        </w:rPr>
        <w:t xml:space="preserve">, az </w:t>
      </w:r>
      <w:r w:rsidRPr="009915B5">
        <w:rPr>
          <w:sz w:val="24"/>
          <w:szCs w:val="24"/>
        </w:rPr>
        <w:t>örökerdő</w:t>
      </w:r>
      <w:r w:rsidR="006B1373" w:rsidRPr="009915B5">
        <w:rPr>
          <w:sz w:val="24"/>
          <w:szCs w:val="24"/>
        </w:rPr>
        <w:t>-gazdálkodás</w:t>
      </w:r>
      <w:r w:rsidR="00BC3778" w:rsidRPr="009915B5">
        <w:rPr>
          <w:sz w:val="24"/>
          <w:szCs w:val="24"/>
        </w:rPr>
        <w:t xml:space="preserve"> és</w:t>
      </w:r>
      <w:r w:rsidRPr="009915B5">
        <w:rPr>
          <w:sz w:val="24"/>
          <w:szCs w:val="24"/>
        </w:rPr>
        <w:t xml:space="preserve"> az erdőgazdálkodás természetközeliségének fejlesztéséhez.</w:t>
      </w:r>
    </w:p>
    <w:p w14:paraId="7C52DD7A" w14:textId="77777777" w:rsidR="00BE0BF6" w:rsidRPr="009915B5" w:rsidRDefault="00BE0BF6" w:rsidP="00BE0BF6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091F3362" w14:textId="68E5F595" w:rsidR="00C7759C" w:rsidRPr="009915B5" w:rsidRDefault="004D6181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 </w:t>
      </w:r>
      <w:r w:rsidR="00C7759C" w:rsidRPr="009915B5">
        <w:rPr>
          <w:sz w:val="24"/>
          <w:szCs w:val="24"/>
        </w:rPr>
        <w:t>kitüntetés</w:t>
      </w:r>
      <w:r w:rsidRPr="009915B5">
        <w:rPr>
          <w:sz w:val="24"/>
          <w:szCs w:val="24"/>
        </w:rPr>
        <w:t>t</w:t>
      </w:r>
      <w:r w:rsidR="00C7759C" w:rsidRPr="009915B5">
        <w:rPr>
          <w:sz w:val="24"/>
          <w:szCs w:val="24"/>
        </w:rPr>
        <w:t xml:space="preserve"> a</w:t>
      </w:r>
      <w:r w:rsidR="00CE2F41" w:rsidRPr="009915B5">
        <w:rPr>
          <w:sz w:val="24"/>
          <w:szCs w:val="24"/>
        </w:rPr>
        <w:t xml:space="preserve"> Pro Silva Hungaria Elnöksége</w:t>
      </w:r>
      <w:r w:rsidR="00C7759C" w:rsidRPr="009915B5">
        <w:rPr>
          <w:sz w:val="24"/>
          <w:szCs w:val="24"/>
        </w:rPr>
        <w:t xml:space="preserve"> adományozza.</w:t>
      </w:r>
    </w:p>
    <w:p w14:paraId="6E32985D" w14:textId="77777777" w:rsidR="00BE0BF6" w:rsidRPr="009915B5" w:rsidRDefault="00BE0BF6" w:rsidP="00196EC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4A4E7FC3" w14:textId="1B871070" w:rsidR="00C7759C" w:rsidRPr="009915B5" w:rsidRDefault="00C7759C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Kitüntetésben részesíthetők száma évente legfeljebb 1 fő</w:t>
      </w:r>
      <w:r w:rsidR="00620295" w:rsidRPr="009915B5">
        <w:rPr>
          <w:sz w:val="24"/>
          <w:szCs w:val="24"/>
        </w:rPr>
        <w:t xml:space="preserve"> (külföldi személy is)</w:t>
      </w:r>
      <w:r w:rsidR="00AA4122" w:rsidRPr="009915B5">
        <w:rPr>
          <w:sz w:val="24"/>
          <w:szCs w:val="24"/>
        </w:rPr>
        <w:t xml:space="preserve">, csakis megfelelő teljesítmény esetén. </w:t>
      </w:r>
      <w:r w:rsidR="00ED0C7A" w:rsidRPr="009915B5">
        <w:rPr>
          <w:sz w:val="24"/>
          <w:szCs w:val="24"/>
        </w:rPr>
        <w:t>Tehát nem kötelező minden évben díjat adományozni, ha nincs arra érdemes személy.</w:t>
      </w:r>
    </w:p>
    <w:p w14:paraId="7893F569" w14:textId="77777777" w:rsidR="00026A61" w:rsidRPr="009915B5" w:rsidRDefault="00026A61" w:rsidP="00196EC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216098AF" w14:textId="1A1EAAD8" w:rsidR="0080121C" w:rsidRPr="009915B5" w:rsidRDefault="00C7759C" w:rsidP="0080121C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 kitüntetési javaslatok bekérését és kezelését az </w:t>
      </w:r>
      <w:r w:rsidR="00CE2F41" w:rsidRPr="009915B5">
        <w:rPr>
          <w:sz w:val="24"/>
          <w:szCs w:val="24"/>
        </w:rPr>
        <w:t>Elnökség</w:t>
      </w:r>
      <w:r w:rsidRPr="009915B5">
        <w:rPr>
          <w:sz w:val="24"/>
          <w:szCs w:val="24"/>
        </w:rPr>
        <w:t xml:space="preserve"> intézi.</w:t>
      </w:r>
      <w:r w:rsidR="0080121C" w:rsidRPr="009915B5">
        <w:rPr>
          <w:sz w:val="24"/>
          <w:szCs w:val="24"/>
        </w:rPr>
        <w:t xml:space="preserve"> Az elnök javaslattételi felhívásában a beküldésre olyan határidőt </w:t>
      </w:r>
      <w:r w:rsidR="00CE2F41" w:rsidRPr="009915B5">
        <w:rPr>
          <w:sz w:val="24"/>
          <w:szCs w:val="24"/>
        </w:rPr>
        <w:t xml:space="preserve">és címet </w:t>
      </w:r>
      <w:r w:rsidR="0080121C" w:rsidRPr="009915B5">
        <w:rPr>
          <w:sz w:val="24"/>
          <w:szCs w:val="24"/>
        </w:rPr>
        <w:t xml:space="preserve">szab meg, hogy a javaslatok alapos elkészítésére és egyeztetésére legalább 30 nap álljon rendelkezésre. </w:t>
      </w:r>
    </w:p>
    <w:p w14:paraId="07AB579E" w14:textId="77777777" w:rsidR="00026A61" w:rsidRPr="009915B5" w:rsidRDefault="00026A61" w:rsidP="00026A6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0398F728" w14:textId="31E3F2A4" w:rsidR="00C7759C" w:rsidRPr="009915B5" w:rsidRDefault="00C7759C" w:rsidP="00CF2630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Kitüntetési javaslat tételére jogosultak: a Pro Silva Hung</w:t>
      </w:r>
      <w:r w:rsidR="00446172" w:rsidRPr="009915B5">
        <w:rPr>
          <w:sz w:val="24"/>
          <w:szCs w:val="24"/>
        </w:rPr>
        <w:t>a</w:t>
      </w:r>
      <w:r w:rsidRPr="009915B5">
        <w:rPr>
          <w:sz w:val="24"/>
          <w:szCs w:val="24"/>
        </w:rPr>
        <w:t>ria tagjai</w:t>
      </w:r>
      <w:r w:rsidR="00C1130D" w:rsidRPr="009915B5">
        <w:rPr>
          <w:sz w:val="24"/>
          <w:szCs w:val="24"/>
        </w:rPr>
        <w:t>.</w:t>
      </w:r>
    </w:p>
    <w:p w14:paraId="4AE917BD" w14:textId="77777777" w:rsidR="00026A61" w:rsidRPr="009915B5" w:rsidRDefault="00026A61" w:rsidP="00026A6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5F497D1C" w14:textId="278E5CE0" w:rsidR="000A7442" w:rsidRPr="009915B5" w:rsidRDefault="0080121C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Az </w:t>
      </w:r>
      <w:r w:rsidR="00CE2F41" w:rsidRPr="009915B5">
        <w:rPr>
          <w:sz w:val="24"/>
          <w:szCs w:val="24"/>
        </w:rPr>
        <w:t>Elnökség</w:t>
      </w:r>
      <w:r w:rsidR="000A7442" w:rsidRPr="009915B5">
        <w:rPr>
          <w:sz w:val="24"/>
          <w:szCs w:val="24"/>
        </w:rPr>
        <w:t xml:space="preserve"> csak azokat a javaslatokat veheti figyelembe, amelyek a megjelölt határnap 24</w:t>
      </w:r>
      <w:r w:rsidR="00CE2F41" w:rsidRPr="009915B5">
        <w:rPr>
          <w:sz w:val="24"/>
          <w:szCs w:val="24"/>
        </w:rPr>
        <w:t>:</w:t>
      </w:r>
      <w:r w:rsidR="000A7442" w:rsidRPr="009915B5">
        <w:rPr>
          <w:sz w:val="24"/>
          <w:szCs w:val="24"/>
        </w:rPr>
        <w:t xml:space="preserve">00 óráig elektronikus úton bizonyíthatóan </w:t>
      </w:r>
      <w:r w:rsidR="00CE2F41" w:rsidRPr="009915B5">
        <w:rPr>
          <w:sz w:val="24"/>
          <w:szCs w:val="24"/>
        </w:rPr>
        <w:t>beérkeztek az Elnökség által meghatározott címre.</w:t>
      </w:r>
    </w:p>
    <w:p w14:paraId="23F75E0E" w14:textId="77777777" w:rsidR="00026A61" w:rsidRPr="009915B5" w:rsidRDefault="00026A61" w:rsidP="00026A6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5B29C1CF" w14:textId="1B8DBC18" w:rsidR="000A7442" w:rsidRPr="009915B5" w:rsidRDefault="000A7442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Az </w:t>
      </w:r>
      <w:r w:rsidR="00CE2F41" w:rsidRPr="009915B5">
        <w:rPr>
          <w:sz w:val="24"/>
          <w:szCs w:val="24"/>
        </w:rPr>
        <w:t>Elnökség</w:t>
      </w:r>
      <w:r w:rsidRPr="009915B5">
        <w:rPr>
          <w:sz w:val="24"/>
          <w:szCs w:val="24"/>
        </w:rPr>
        <w:t xml:space="preserve"> a beérkezett javaslatokat formai szempontból megvizsgálja, majd minősíti. A minősítés </w:t>
      </w:r>
      <w:r w:rsidR="00446172" w:rsidRPr="009915B5">
        <w:rPr>
          <w:sz w:val="24"/>
          <w:szCs w:val="24"/>
        </w:rPr>
        <w:t xml:space="preserve">e Szabályzat </w:t>
      </w:r>
      <w:r w:rsidR="004D0216" w:rsidRPr="009915B5">
        <w:rPr>
          <w:sz w:val="24"/>
          <w:szCs w:val="24"/>
        </w:rPr>
        <w:t>mellékle</w:t>
      </w:r>
      <w:r w:rsidR="008A3DA8" w:rsidRPr="009915B5">
        <w:rPr>
          <w:sz w:val="24"/>
          <w:szCs w:val="24"/>
        </w:rPr>
        <w:t>t</w:t>
      </w:r>
      <w:r w:rsidR="00446172" w:rsidRPr="009915B5">
        <w:rPr>
          <w:sz w:val="24"/>
          <w:szCs w:val="24"/>
        </w:rPr>
        <w:t>ében megfogalmazott</w:t>
      </w:r>
      <w:r w:rsidRPr="009915B5">
        <w:rPr>
          <w:sz w:val="24"/>
          <w:szCs w:val="24"/>
        </w:rPr>
        <w:t xml:space="preserve"> követelménye</w:t>
      </w:r>
      <w:r w:rsidR="00446172" w:rsidRPr="009915B5">
        <w:rPr>
          <w:sz w:val="24"/>
          <w:szCs w:val="24"/>
        </w:rPr>
        <w:t>k</w:t>
      </w:r>
      <w:r w:rsidRPr="009915B5">
        <w:rPr>
          <w:sz w:val="24"/>
          <w:szCs w:val="24"/>
        </w:rPr>
        <w:t xml:space="preserve"> szerint történik (tartalmilag megalapozott, formailag kidolgozott javaslat, valamint a jelölt ismert életútja). </w:t>
      </w:r>
    </w:p>
    <w:p w14:paraId="25462380" w14:textId="77777777" w:rsidR="00026A61" w:rsidRPr="009915B5" w:rsidRDefault="00026A61" w:rsidP="00026A6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759E1C2B" w14:textId="6F0A43E4" w:rsidR="000A7442" w:rsidRPr="009915B5" w:rsidRDefault="007B41E8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A</w:t>
      </w:r>
      <w:r w:rsidR="000A7442" w:rsidRPr="009915B5">
        <w:rPr>
          <w:sz w:val="24"/>
          <w:szCs w:val="24"/>
        </w:rPr>
        <w:t xml:space="preserve"> kitüntetés adományozásához a</w:t>
      </w:r>
      <w:r w:rsidR="00ED3498" w:rsidRPr="009915B5">
        <w:rPr>
          <w:sz w:val="24"/>
          <w:szCs w:val="24"/>
        </w:rPr>
        <w:t xml:space="preserve">z </w:t>
      </w:r>
      <w:r w:rsidR="00CE2F41" w:rsidRPr="009915B5">
        <w:rPr>
          <w:sz w:val="24"/>
          <w:szCs w:val="24"/>
        </w:rPr>
        <w:t>Elnökség</w:t>
      </w:r>
      <w:r w:rsidR="000A7442" w:rsidRPr="009915B5">
        <w:rPr>
          <w:sz w:val="24"/>
          <w:szCs w:val="24"/>
        </w:rPr>
        <w:t xml:space="preserve"> </w:t>
      </w:r>
      <w:r w:rsidR="00771836" w:rsidRPr="009915B5">
        <w:rPr>
          <w:sz w:val="24"/>
          <w:szCs w:val="24"/>
        </w:rPr>
        <w:t xml:space="preserve">minősített </w:t>
      </w:r>
      <w:r w:rsidR="008A3DA8" w:rsidRPr="009915B5">
        <w:rPr>
          <w:sz w:val="24"/>
          <w:szCs w:val="24"/>
        </w:rPr>
        <w:t xml:space="preserve">kétharmados többségének </w:t>
      </w:r>
      <w:r w:rsidR="000A7442" w:rsidRPr="009915B5">
        <w:rPr>
          <w:sz w:val="24"/>
          <w:szCs w:val="24"/>
        </w:rPr>
        <w:t>támogató szavazata szükséges. Szavazni csak személyesen lehet, a távollevők írásban nem szavazhatnak. A szavazás titkosan, szavazólapon történik.</w:t>
      </w:r>
    </w:p>
    <w:p w14:paraId="0A78ED72" w14:textId="77777777" w:rsidR="00026A61" w:rsidRPr="009915B5" w:rsidRDefault="00026A61" w:rsidP="00026A61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4740429C" w14:textId="40E8A2E1" w:rsidR="000A7442" w:rsidRPr="009915B5" w:rsidRDefault="002A2697" w:rsidP="00BE0BF6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CE2F41" w:rsidRPr="009915B5">
        <w:rPr>
          <w:sz w:val="24"/>
          <w:szCs w:val="24"/>
        </w:rPr>
        <w:t>Elnökség</w:t>
      </w:r>
      <w:r>
        <w:rPr>
          <w:sz w:val="24"/>
          <w:szCs w:val="24"/>
        </w:rPr>
        <w:t xml:space="preserve"> választott</w:t>
      </w:r>
      <w:r w:rsidR="000A7442" w:rsidRPr="009915B5">
        <w:rPr>
          <w:sz w:val="24"/>
          <w:szCs w:val="24"/>
        </w:rPr>
        <w:t xml:space="preserve"> tag</w:t>
      </w:r>
      <w:r>
        <w:rPr>
          <w:sz w:val="24"/>
          <w:szCs w:val="24"/>
        </w:rPr>
        <w:t>ja</w:t>
      </w:r>
      <w:r w:rsidR="000A7442" w:rsidRPr="00991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az örökös tiszteletbeli elnök kivételével - </w:t>
      </w:r>
      <w:r w:rsidR="000A7442" w:rsidRPr="009915B5">
        <w:rPr>
          <w:sz w:val="24"/>
          <w:szCs w:val="24"/>
        </w:rPr>
        <w:t>mandátuma alatt egyesületi kitüntetésre nem jelölhető. Ugyanazon személy részére az emlékérem csak egyszer adományozható.</w:t>
      </w:r>
    </w:p>
    <w:p w14:paraId="0F22E0C1" w14:textId="5600C53A" w:rsidR="00F351E9" w:rsidRDefault="00F351E9" w:rsidP="00F351E9">
      <w:pPr>
        <w:pStyle w:val="Listaszerbekezds"/>
        <w:tabs>
          <w:tab w:val="left" w:pos="6888"/>
        </w:tabs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133BE9" w14:textId="77777777" w:rsidR="007B41E8" w:rsidRPr="00F351E9" w:rsidRDefault="007B41E8" w:rsidP="00F351E9"/>
    <w:p w14:paraId="23B54775" w14:textId="23292D9A" w:rsidR="00324802" w:rsidRPr="009915B5" w:rsidRDefault="000A7442" w:rsidP="007A23A1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Attól a személytől, aki méltatlanná válik a kitüntetés viselésére, a kitüntetést vissza kell vonni. A visszavonásra, az adományozásra vonatkozó szabályok betartásával, az </w:t>
      </w:r>
      <w:r w:rsidR="00CE2F41" w:rsidRPr="009915B5">
        <w:rPr>
          <w:sz w:val="24"/>
          <w:szCs w:val="24"/>
        </w:rPr>
        <w:t>Elnökség</w:t>
      </w:r>
      <w:r w:rsidRPr="009915B5">
        <w:rPr>
          <w:sz w:val="24"/>
          <w:szCs w:val="24"/>
        </w:rPr>
        <w:t xml:space="preserve"> előterjesztése alapján a </w:t>
      </w:r>
      <w:r w:rsidR="00CE2F41" w:rsidRPr="009915B5">
        <w:rPr>
          <w:sz w:val="24"/>
          <w:szCs w:val="24"/>
        </w:rPr>
        <w:t>K</w:t>
      </w:r>
      <w:r w:rsidRPr="009915B5">
        <w:rPr>
          <w:sz w:val="24"/>
          <w:szCs w:val="24"/>
        </w:rPr>
        <w:t>özgyűlés jogosult.</w:t>
      </w:r>
    </w:p>
    <w:p w14:paraId="2EA311C1" w14:textId="77777777" w:rsidR="00CE2F41" w:rsidRPr="009915B5" w:rsidRDefault="00CE2F41" w:rsidP="00CE2F41">
      <w:pPr>
        <w:pStyle w:val="Listaszerbekezds"/>
        <w:rPr>
          <w:sz w:val="24"/>
          <w:szCs w:val="24"/>
        </w:rPr>
      </w:pPr>
    </w:p>
    <w:p w14:paraId="2645DCFE" w14:textId="7FD4FF99" w:rsidR="00324802" w:rsidRPr="009915B5" w:rsidRDefault="00324802" w:rsidP="00CE2F41">
      <w:pPr>
        <w:pStyle w:val="Listaszerbekezds"/>
        <w:numPr>
          <w:ilvl w:val="0"/>
          <w:numId w:val="3"/>
        </w:numPr>
        <w:spacing w:before="240"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Az emlékérem egyik oldalán </w:t>
      </w:r>
      <w:r w:rsidR="0081262F" w:rsidRPr="009915B5">
        <w:rPr>
          <w:sz w:val="24"/>
          <w:szCs w:val="24"/>
        </w:rPr>
        <w:t>Roth Gyula</w:t>
      </w:r>
      <w:r w:rsidR="006666E1" w:rsidRPr="009915B5">
        <w:rPr>
          <w:sz w:val="24"/>
          <w:szCs w:val="24"/>
        </w:rPr>
        <w:t xml:space="preserve"> </w:t>
      </w:r>
      <w:proofErr w:type="spellStart"/>
      <w:r w:rsidRPr="009915B5">
        <w:rPr>
          <w:sz w:val="24"/>
          <w:szCs w:val="24"/>
        </w:rPr>
        <w:t>domborművű</w:t>
      </w:r>
      <w:proofErr w:type="spellEnd"/>
      <w:r w:rsidRPr="009915B5">
        <w:rPr>
          <w:sz w:val="24"/>
          <w:szCs w:val="24"/>
        </w:rPr>
        <w:t xml:space="preserve"> arcképe látható “</w:t>
      </w:r>
      <w:r w:rsidR="00FF6232" w:rsidRPr="009915B5">
        <w:rPr>
          <w:sz w:val="24"/>
          <w:szCs w:val="24"/>
        </w:rPr>
        <w:t>PRO SIL</w:t>
      </w:r>
      <w:r w:rsidR="00870981" w:rsidRPr="009915B5">
        <w:rPr>
          <w:sz w:val="24"/>
          <w:szCs w:val="24"/>
        </w:rPr>
        <w:t>VA HUNGARIA</w:t>
      </w:r>
      <w:r w:rsidRPr="009915B5">
        <w:rPr>
          <w:sz w:val="24"/>
          <w:szCs w:val="24"/>
        </w:rPr>
        <w:t xml:space="preserve"> </w:t>
      </w:r>
      <w:r w:rsidR="00870981" w:rsidRPr="009915B5">
        <w:rPr>
          <w:sz w:val="24"/>
          <w:szCs w:val="24"/>
        </w:rPr>
        <w:t>ROTH GYULA</w:t>
      </w:r>
      <w:r w:rsidRPr="009915B5">
        <w:rPr>
          <w:sz w:val="24"/>
          <w:szCs w:val="24"/>
        </w:rPr>
        <w:t xml:space="preserve"> EMLÉKÉREM </w:t>
      </w:r>
      <w:r w:rsidR="006666E1" w:rsidRPr="009915B5">
        <w:rPr>
          <w:sz w:val="24"/>
          <w:szCs w:val="24"/>
        </w:rPr>
        <w:t>1873</w:t>
      </w:r>
      <w:r w:rsidR="00CE2F41" w:rsidRPr="009915B5">
        <w:rPr>
          <w:sz w:val="24"/>
          <w:szCs w:val="24"/>
        </w:rPr>
        <w:t>-</w:t>
      </w:r>
      <w:r w:rsidR="006666E1" w:rsidRPr="009915B5">
        <w:rPr>
          <w:sz w:val="24"/>
          <w:szCs w:val="24"/>
        </w:rPr>
        <w:t>1961</w:t>
      </w:r>
      <w:r w:rsidRPr="009915B5">
        <w:rPr>
          <w:sz w:val="24"/>
          <w:szCs w:val="24"/>
        </w:rPr>
        <w:t>” körfelirattal, a másik oldalon “</w:t>
      </w:r>
      <w:r w:rsidR="009131D7" w:rsidRPr="009915B5">
        <w:rPr>
          <w:sz w:val="24"/>
          <w:szCs w:val="24"/>
        </w:rPr>
        <w:t>A folyamatos erdőborítást fenntartó</w:t>
      </w:r>
      <w:r w:rsidR="00A705DE" w:rsidRPr="009915B5">
        <w:rPr>
          <w:sz w:val="24"/>
          <w:szCs w:val="24"/>
        </w:rPr>
        <w:t xml:space="preserve"> erdő</w:t>
      </w:r>
      <w:r w:rsidRPr="009915B5">
        <w:rPr>
          <w:sz w:val="24"/>
          <w:szCs w:val="24"/>
        </w:rPr>
        <w:t>gazdálkodásért” felirattal. Az emlékérem arckép feletti peremére a kitüntetett neve és az adományozás évszáma kerül</w:t>
      </w:r>
      <w:r w:rsidR="00DE6697" w:rsidRPr="009915B5">
        <w:rPr>
          <w:sz w:val="24"/>
          <w:szCs w:val="24"/>
        </w:rPr>
        <w:t>.</w:t>
      </w:r>
    </w:p>
    <w:p w14:paraId="0A5F8411" w14:textId="77777777" w:rsidR="00DE6697" w:rsidRPr="009915B5" w:rsidRDefault="00DE6697" w:rsidP="00DE6697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4A0BA7D6" w14:textId="5850B90E" w:rsidR="00324802" w:rsidRPr="009915B5" w:rsidRDefault="00324802" w:rsidP="00DE6697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Az adományozás indokait nyilvánosságra kell hozni. A kitüntetett arcképét és méltatását az Erdészeti Lapokban meg kell jelentetni. A kitüntetettekről a</w:t>
      </w:r>
      <w:r w:rsidR="002F5C8F" w:rsidRPr="009915B5">
        <w:rPr>
          <w:sz w:val="24"/>
          <w:szCs w:val="24"/>
        </w:rPr>
        <w:t xml:space="preserve"> Pro Silva Hungaria </w:t>
      </w:r>
      <w:r w:rsidRPr="009915B5">
        <w:rPr>
          <w:sz w:val="24"/>
          <w:szCs w:val="24"/>
        </w:rPr>
        <w:t>nyilvántartást vezet.</w:t>
      </w:r>
    </w:p>
    <w:p w14:paraId="674B9B46" w14:textId="77777777" w:rsidR="00F05FC0" w:rsidRPr="009915B5" w:rsidRDefault="00F05FC0" w:rsidP="00F05FC0">
      <w:pPr>
        <w:pStyle w:val="Listaszerbekezds"/>
        <w:spacing w:after="120" w:line="240" w:lineRule="auto"/>
        <w:ind w:left="357"/>
        <w:jc w:val="both"/>
        <w:rPr>
          <w:sz w:val="24"/>
          <w:szCs w:val="24"/>
        </w:rPr>
      </w:pPr>
    </w:p>
    <w:p w14:paraId="7ADBEE67" w14:textId="148F5800" w:rsidR="00324802" w:rsidRPr="009915B5" w:rsidRDefault="00324802" w:rsidP="00DE6697">
      <w:pPr>
        <w:pStyle w:val="Listaszerbekezds"/>
        <w:numPr>
          <w:ilvl w:val="0"/>
          <w:numId w:val="3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A </w:t>
      </w:r>
      <w:r w:rsidR="001C6033" w:rsidRPr="009915B5">
        <w:rPr>
          <w:sz w:val="24"/>
          <w:szCs w:val="24"/>
        </w:rPr>
        <w:t>Roth Gyula</w:t>
      </w:r>
      <w:r w:rsidR="00A07409" w:rsidRPr="009915B5">
        <w:rPr>
          <w:sz w:val="24"/>
          <w:szCs w:val="24"/>
        </w:rPr>
        <w:t xml:space="preserve"> E</w:t>
      </w:r>
      <w:r w:rsidRPr="009915B5">
        <w:rPr>
          <w:sz w:val="24"/>
          <w:szCs w:val="24"/>
        </w:rPr>
        <w:t xml:space="preserve">mlékérem átadására az </w:t>
      </w:r>
      <w:r w:rsidR="001C6033" w:rsidRPr="009915B5">
        <w:rPr>
          <w:sz w:val="24"/>
          <w:szCs w:val="24"/>
        </w:rPr>
        <w:t xml:space="preserve">OEE által </w:t>
      </w:r>
      <w:r w:rsidRPr="009915B5">
        <w:rPr>
          <w:sz w:val="24"/>
          <w:szCs w:val="24"/>
        </w:rPr>
        <w:t>évenként megrendezendő vándorgyűlésen kerül sor.</w:t>
      </w:r>
    </w:p>
    <w:p w14:paraId="7E638767" w14:textId="77777777" w:rsidR="00F05FC0" w:rsidRPr="009915B5" w:rsidRDefault="00F05FC0" w:rsidP="004D0216">
      <w:pPr>
        <w:rPr>
          <w:sz w:val="24"/>
          <w:szCs w:val="24"/>
        </w:rPr>
      </w:pPr>
    </w:p>
    <w:p w14:paraId="67C0A088" w14:textId="5E1E0264" w:rsidR="00F05FC0" w:rsidRPr="009915B5" w:rsidRDefault="00434767" w:rsidP="00434767">
      <w:pPr>
        <w:jc w:val="center"/>
        <w:rPr>
          <w:sz w:val="24"/>
          <w:szCs w:val="24"/>
        </w:rPr>
      </w:pPr>
      <w:r w:rsidRPr="009915B5">
        <w:rPr>
          <w:sz w:val="24"/>
          <w:szCs w:val="24"/>
        </w:rPr>
        <w:t>A Roth Gyula Emlékérem adományozásának feltételül szolgáló szempontok</w:t>
      </w:r>
    </w:p>
    <w:p w14:paraId="036B0D33" w14:textId="1E105705" w:rsidR="004D0216" w:rsidRPr="009915B5" w:rsidRDefault="004D0216" w:rsidP="00CE2F41">
      <w:pPr>
        <w:jc w:val="both"/>
        <w:rPr>
          <w:sz w:val="24"/>
          <w:szCs w:val="24"/>
        </w:rPr>
      </w:pPr>
      <w:r w:rsidRPr="009915B5">
        <w:rPr>
          <w:sz w:val="24"/>
          <w:szCs w:val="24"/>
        </w:rPr>
        <w:t>A</w:t>
      </w:r>
      <w:r w:rsidR="00897B89" w:rsidRPr="009915B5">
        <w:rPr>
          <w:sz w:val="24"/>
          <w:szCs w:val="24"/>
        </w:rPr>
        <w:t xml:space="preserve"> folyamatos borítást biztosító </w:t>
      </w:r>
      <w:r w:rsidRPr="009915B5">
        <w:rPr>
          <w:sz w:val="24"/>
          <w:szCs w:val="24"/>
        </w:rPr>
        <w:t>erdőgazdálkodás területén kifejtett önálló kiemelkedő szakmai</w:t>
      </w:r>
      <w:r w:rsidRPr="009915B5">
        <w:rPr>
          <w:sz w:val="32"/>
          <w:szCs w:val="32"/>
        </w:rPr>
        <w:t xml:space="preserve"> </w:t>
      </w:r>
      <w:r w:rsidRPr="009915B5">
        <w:rPr>
          <w:sz w:val="24"/>
          <w:szCs w:val="24"/>
        </w:rPr>
        <w:t>(gyakorlati, tudományos, gazdasági, műszaki stb.) tevékenység:</w:t>
      </w:r>
    </w:p>
    <w:p w14:paraId="62CDC904" w14:textId="1ECF0D1B" w:rsidR="004D0216" w:rsidRPr="009915B5" w:rsidRDefault="004D0216" w:rsidP="00CE2F41">
      <w:pPr>
        <w:pStyle w:val="Listaszerbekezd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Minden olyan </w:t>
      </w:r>
      <w:r w:rsidR="00A37746" w:rsidRPr="009915B5">
        <w:rPr>
          <w:sz w:val="24"/>
          <w:szCs w:val="24"/>
        </w:rPr>
        <w:t xml:space="preserve">erdőművelési, </w:t>
      </w:r>
      <w:r w:rsidRPr="009915B5">
        <w:rPr>
          <w:sz w:val="24"/>
          <w:szCs w:val="24"/>
        </w:rPr>
        <w:t xml:space="preserve">ökológiai, természetvédelmi, műszaki, közgazdasági eredmény, amely a </w:t>
      </w:r>
      <w:r w:rsidR="00F05FC0" w:rsidRPr="009915B5">
        <w:rPr>
          <w:sz w:val="24"/>
          <w:szCs w:val="24"/>
        </w:rPr>
        <w:t>folyamatos borítást biztosító erdőgazdálkodást</w:t>
      </w:r>
      <w:r w:rsidRPr="009915B5">
        <w:rPr>
          <w:sz w:val="24"/>
          <w:szCs w:val="24"/>
        </w:rPr>
        <w:t xml:space="preserve"> előbbre viszi és létezéséről széles szakmai köröknek ismerete van.</w:t>
      </w:r>
    </w:p>
    <w:p w14:paraId="17F0D0BB" w14:textId="77777777" w:rsidR="00CE2F41" w:rsidRPr="009915B5" w:rsidRDefault="00CE2F41" w:rsidP="00CE2F41">
      <w:pPr>
        <w:pStyle w:val="Listaszerbekezds"/>
        <w:spacing w:after="0"/>
        <w:jc w:val="both"/>
        <w:rPr>
          <w:sz w:val="24"/>
          <w:szCs w:val="24"/>
        </w:rPr>
      </w:pPr>
    </w:p>
    <w:p w14:paraId="694081AB" w14:textId="55BA4297" w:rsidR="004D0216" w:rsidRPr="009915B5" w:rsidRDefault="004D0216" w:rsidP="00CE2F41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9915B5">
        <w:rPr>
          <w:sz w:val="24"/>
          <w:szCs w:val="24"/>
        </w:rPr>
        <w:t>Kiemelkedő szakmai</w:t>
      </w:r>
      <w:r w:rsidR="00A37746" w:rsidRPr="009915B5">
        <w:rPr>
          <w:sz w:val="24"/>
          <w:szCs w:val="24"/>
        </w:rPr>
        <w:t xml:space="preserve"> gyakorlati</w:t>
      </w:r>
      <w:r w:rsidRPr="009915B5">
        <w:rPr>
          <w:sz w:val="24"/>
          <w:szCs w:val="24"/>
        </w:rPr>
        <w:t xml:space="preserve"> tevékenység </w:t>
      </w:r>
      <w:r w:rsidR="00A37746" w:rsidRPr="009915B5">
        <w:rPr>
          <w:sz w:val="24"/>
          <w:szCs w:val="24"/>
        </w:rPr>
        <w:t xml:space="preserve">a </w:t>
      </w:r>
      <w:r w:rsidR="00C73803" w:rsidRPr="009915B5">
        <w:rPr>
          <w:sz w:val="24"/>
          <w:szCs w:val="24"/>
        </w:rPr>
        <w:t xml:space="preserve">folyamatos borítást biztosító </w:t>
      </w:r>
      <w:r w:rsidRPr="009915B5">
        <w:rPr>
          <w:sz w:val="24"/>
          <w:szCs w:val="24"/>
        </w:rPr>
        <w:t xml:space="preserve">erdőgazdálkodás </w:t>
      </w:r>
      <w:r w:rsidR="00C73803" w:rsidRPr="009915B5">
        <w:rPr>
          <w:sz w:val="24"/>
          <w:szCs w:val="24"/>
        </w:rPr>
        <w:t xml:space="preserve">bevezetése </w:t>
      </w:r>
      <w:r w:rsidR="008237F6" w:rsidRPr="009915B5">
        <w:rPr>
          <w:sz w:val="24"/>
          <w:szCs w:val="24"/>
        </w:rPr>
        <w:t>és az</w:t>
      </w:r>
      <w:r w:rsidR="00C73803" w:rsidRPr="009915B5">
        <w:rPr>
          <w:sz w:val="24"/>
          <w:szCs w:val="24"/>
        </w:rPr>
        <w:t xml:space="preserve"> integrált </w:t>
      </w:r>
      <w:r w:rsidR="008A0812" w:rsidRPr="009915B5">
        <w:rPr>
          <w:sz w:val="24"/>
          <w:szCs w:val="24"/>
        </w:rPr>
        <w:t>erdőgazdálkodás megvalósítása</w:t>
      </w:r>
      <w:r w:rsidRPr="009915B5">
        <w:rPr>
          <w:sz w:val="24"/>
          <w:szCs w:val="24"/>
        </w:rPr>
        <w:t xml:space="preserve"> területén.</w:t>
      </w:r>
    </w:p>
    <w:p w14:paraId="360E6776" w14:textId="2BE1A8A8" w:rsidR="004D0216" w:rsidRPr="009915B5" w:rsidRDefault="004D0216" w:rsidP="004D0216">
      <w:pPr>
        <w:jc w:val="both"/>
        <w:rPr>
          <w:sz w:val="24"/>
          <w:szCs w:val="24"/>
        </w:rPr>
      </w:pPr>
      <w:r w:rsidRPr="009915B5">
        <w:rPr>
          <w:sz w:val="24"/>
          <w:szCs w:val="24"/>
        </w:rPr>
        <w:t>Eze</w:t>
      </w:r>
      <w:r w:rsidR="00142DAF" w:rsidRPr="009915B5">
        <w:rPr>
          <w:sz w:val="24"/>
          <w:szCs w:val="24"/>
        </w:rPr>
        <w:t>n</w:t>
      </w:r>
      <w:r w:rsidRPr="009915B5">
        <w:rPr>
          <w:sz w:val="24"/>
          <w:szCs w:val="24"/>
        </w:rPr>
        <w:t xml:space="preserve"> eredménye</w:t>
      </w:r>
      <w:r w:rsidR="00142DAF" w:rsidRPr="009915B5">
        <w:rPr>
          <w:sz w:val="24"/>
          <w:szCs w:val="24"/>
        </w:rPr>
        <w:t>k</w:t>
      </w:r>
      <w:r w:rsidRPr="009915B5">
        <w:rPr>
          <w:sz w:val="24"/>
          <w:szCs w:val="24"/>
        </w:rPr>
        <w:t>nek bemutatása</w:t>
      </w:r>
      <w:r w:rsidR="00142DAF" w:rsidRPr="009915B5">
        <w:rPr>
          <w:sz w:val="24"/>
          <w:szCs w:val="24"/>
        </w:rPr>
        <w:t xml:space="preserve"> már megtörtént</w:t>
      </w:r>
      <w:r w:rsidRPr="009915B5">
        <w:rPr>
          <w:sz w:val="24"/>
          <w:szCs w:val="24"/>
        </w:rPr>
        <w:t>:</w:t>
      </w:r>
    </w:p>
    <w:p w14:paraId="61A3FB33" w14:textId="70EFD5E1" w:rsidR="004D0216" w:rsidRPr="009915B5" w:rsidRDefault="004D0216" w:rsidP="00CE2F41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915B5">
        <w:rPr>
          <w:sz w:val="24"/>
          <w:szCs w:val="24"/>
        </w:rPr>
        <w:t>egyesületi lapokban, tudományos közleményekben, szakmai kiadványokban az</w:t>
      </w:r>
      <w:r w:rsidR="00CE2F41" w:rsidRPr="009915B5">
        <w:rPr>
          <w:sz w:val="24"/>
          <w:szCs w:val="24"/>
        </w:rPr>
        <w:t xml:space="preserve"> írott és elektronikus sajtóban,</w:t>
      </w:r>
    </w:p>
    <w:p w14:paraId="6AE8AB7E" w14:textId="77777777" w:rsidR="004D0216" w:rsidRPr="009915B5" w:rsidRDefault="004D0216" w:rsidP="00CE2F41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915B5">
        <w:rPr>
          <w:sz w:val="24"/>
          <w:szCs w:val="24"/>
        </w:rPr>
        <w:t xml:space="preserve">szakmai rendezvények keretében megtartott előadások során, vagy oktatási intézményekben. </w:t>
      </w:r>
    </w:p>
    <w:p w14:paraId="132BE3F6" w14:textId="77777777" w:rsidR="00324802" w:rsidRPr="009915B5" w:rsidRDefault="00324802" w:rsidP="00324802">
      <w:pPr>
        <w:jc w:val="both"/>
        <w:rPr>
          <w:sz w:val="24"/>
          <w:szCs w:val="24"/>
        </w:rPr>
      </w:pPr>
    </w:p>
    <w:p w14:paraId="2E438964" w14:textId="01E184BB" w:rsidR="0026698A" w:rsidRPr="009915B5" w:rsidRDefault="0026698A" w:rsidP="00324802">
      <w:pPr>
        <w:jc w:val="both"/>
        <w:rPr>
          <w:sz w:val="24"/>
          <w:szCs w:val="24"/>
        </w:rPr>
      </w:pPr>
      <w:r w:rsidRPr="009915B5">
        <w:rPr>
          <w:sz w:val="24"/>
          <w:szCs w:val="24"/>
        </w:rPr>
        <w:t>E Szabályzatot a Pro Silva Hungaria Közgyűlése a 2023. május 24-én elfogadta.</w:t>
      </w:r>
    </w:p>
    <w:p w14:paraId="43ADAC83" w14:textId="77777777" w:rsidR="0026698A" w:rsidRPr="009915B5" w:rsidRDefault="0026698A" w:rsidP="00324802">
      <w:pPr>
        <w:jc w:val="both"/>
        <w:rPr>
          <w:sz w:val="24"/>
          <w:szCs w:val="24"/>
        </w:rPr>
      </w:pPr>
    </w:p>
    <w:p w14:paraId="15D514F5" w14:textId="47346228" w:rsidR="00324802" w:rsidRPr="009915B5" w:rsidRDefault="00324802" w:rsidP="00324802">
      <w:pPr>
        <w:rPr>
          <w:sz w:val="24"/>
          <w:szCs w:val="24"/>
        </w:rPr>
      </w:pPr>
      <w:r w:rsidRPr="009915B5">
        <w:rPr>
          <w:sz w:val="24"/>
          <w:szCs w:val="24"/>
        </w:rPr>
        <w:t>Budapest</w:t>
      </w:r>
      <w:proofErr w:type="gramStart"/>
      <w:r w:rsidRPr="009915B5">
        <w:rPr>
          <w:sz w:val="24"/>
          <w:szCs w:val="24"/>
        </w:rPr>
        <w:t>, …</w:t>
      </w:r>
      <w:proofErr w:type="gramEnd"/>
      <w:r w:rsidRPr="009915B5">
        <w:rPr>
          <w:sz w:val="24"/>
          <w:szCs w:val="24"/>
        </w:rPr>
        <w:t>………………..</w:t>
      </w:r>
    </w:p>
    <w:p w14:paraId="352C9056" w14:textId="77777777" w:rsidR="00324802" w:rsidRPr="009915B5" w:rsidRDefault="00324802" w:rsidP="0032480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562"/>
      </w:tblGrid>
      <w:tr w:rsidR="009915B5" w:rsidRPr="009915B5" w14:paraId="358CAFAB" w14:textId="77777777" w:rsidTr="00AB199E">
        <w:tc>
          <w:tcPr>
            <w:tcW w:w="4606" w:type="dxa"/>
            <w:shd w:val="clear" w:color="auto" w:fill="auto"/>
          </w:tcPr>
          <w:p w14:paraId="585AD79D" w14:textId="3198683A" w:rsidR="00324802" w:rsidRPr="009915B5" w:rsidRDefault="00324802" w:rsidP="00AB1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A67A75F" w14:textId="07A1D14B" w:rsidR="00324802" w:rsidRPr="009915B5" w:rsidRDefault="00324802" w:rsidP="00BE5EAF">
            <w:pPr>
              <w:jc w:val="center"/>
              <w:rPr>
                <w:sz w:val="24"/>
                <w:szCs w:val="24"/>
              </w:rPr>
            </w:pPr>
            <w:r w:rsidRPr="009915B5">
              <w:rPr>
                <w:sz w:val="24"/>
                <w:szCs w:val="24"/>
              </w:rPr>
              <w:t>………………</w:t>
            </w:r>
            <w:r w:rsidR="0026698A" w:rsidRPr="009915B5">
              <w:rPr>
                <w:sz w:val="24"/>
                <w:szCs w:val="24"/>
              </w:rPr>
              <w:t>……</w:t>
            </w:r>
            <w:r w:rsidRPr="009915B5">
              <w:rPr>
                <w:sz w:val="24"/>
                <w:szCs w:val="24"/>
              </w:rPr>
              <w:t>………elnök</w:t>
            </w:r>
          </w:p>
        </w:tc>
      </w:tr>
    </w:tbl>
    <w:p w14:paraId="2F1970D8" w14:textId="15922A9F" w:rsidR="00324802" w:rsidRPr="009915B5" w:rsidRDefault="00324802" w:rsidP="00324802">
      <w:pPr>
        <w:jc w:val="both"/>
        <w:rPr>
          <w:sz w:val="24"/>
          <w:szCs w:val="24"/>
        </w:rPr>
      </w:pPr>
    </w:p>
    <w:sectPr w:rsidR="00324802" w:rsidRPr="009915B5" w:rsidSect="0026698A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FCF9" w14:textId="77777777" w:rsidR="0052164F" w:rsidRDefault="0052164F" w:rsidP="00BE5EAF">
      <w:pPr>
        <w:spacing w:after="0" w:line="240" w:lineRule="auto"/>
      </w:pPr>
      <w:r>
        <w:separator/>
      </w:r>
    </w:p>
  </w:endnote>
  <w:endnote w:type="continuationSeparator" w:id="0">
    <w:p w14:paraId="579D02A8" w14:textId="77777777" w:rsidR="0052164F" w:rsidRDefault="0052164F" w:rsidP="00BE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340319"/>
      <w:docPartObj>
        <w:docPartGallery w:val="Page Numbers (Bottom of Page)"/>
        <w:docPartUnique/>
      </w:docPartObj>
    </w:sdtPr>
    <w:sdtEndPr>
      <w:rPr>
        <w:b/>
      </w:rPr>
    </w:sdtEndPr>
    <w:sdtContent>
      <w:p w14:paraId="7B87DB9F" w14:textId="2575882D" w:rsidR="00BE5EAF" w:rsidRPr="00F351E9" w:rsidRDefault="00BE5EAF">
        <w:pPr>
          <w:pStyle w:val="llb"/>
          <w:jc w:val="center"/>
          <w:rPr>
            <w:b/>
          </w:rPr>
        </w:pPr>
        <w:r w:rsidRPr="00F351E9">
          <w:rPr>
            <w:b/>
          </w:rPr>
          <w:fldChar w:fldCharType="begin"/>
        </w:r>
        <w:r w:rsidRPr="00F351E9">
          <w:rPr>
            <w:b/>
          </w:rPr>
          <w:instrText>PAGE   \* MERGEFORMAT</w:instrText>
        </w:r>
        <w:r w:rsidRPr="00F351E9">
          <w:rPr>
            <w:b/>
          </w:rPr>
          <w:fldChar w:fldCharType="separate"/>
        </w:r>
        <w:r w:rsidR="00F351E9">
          <w:rPr>
            <w:b/>
            <w:noProof/>
          </w:rPr>
          <w:t>1</w:t>
        </w:r>
        <w:r w:rsidRPr="00F351E9">
          <w:rPr>
            <w:b/>
          </w:rPr>
          <w:fldChar w:fldCharType="end"/>
        </w:r>
      </w:p>
    </w:sdtContent>
  </w:sdt>
  <w:p w14:paraId="218C7888" w14:textId="77777777" w:rsidR="00BE5EAF" w:rsidRDefault="00BE5E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3F30" w14:textId="77777777" w:rsidR="0052164F" w:rsidRDefault="0052164F" w:rsidP="00BE5EAF">
      <w:pPr>
        <w:spacing w:after="0" w:line="240" w:lineRule="auto"/>
      </w:pPr>
      <w:r>
        <w:separator/>
      </w:r>
    </w:p>
  </w:footnote>
  <w:footnote w:type="continuationSeparator" w:id="0">
    <w:p w14:paraId="294D7E9B" w14:textId="77777777" w:rsidR="0052164F" w:rsidRDefault="0052164F" w:rsidP="00BE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F82"/>
    <w:multiLevelType w:val="hybridMultilevel"/>
    <w:tmpl w:val="477859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662"/>
    <w:multiLevelType w:val="hybridMultilevel"/>
    <w:tmpl w:val="62F61226"/>
    <w:lvl w:ilvl="0" w:tplc="BCCEDA0A">
      <w:start w:val="2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237862DE"/>
    <w:multiLevelType w:val="hybridMultilevel"/>
    <w:tmpl w:val="FEB61B6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043A4"/>
    <w:multiLevelType w:val="hybridMultilevel"/>
    <w:tmpl w:val="43D2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F6A8A"/>
    <w:multiLevelType w:val="hybridMultilevel"/>
    <w:tmpl w:val="179633DA"/>
    <w:lvl w:ilvl="0" w:tplc="BC78C5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C78C5F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36F6B"/>
    <w:multiLevelType w:val="hybridMultilevel"/>
    <w:tmpl w:val="08ECBB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6A8A"/>
    <w:multiLevelType w:val="hybridMultilevel"/>
    <w:tmpl w:val="88CED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9C"/>
    <w:rsid w:val="00026A61"/>
    <w:rsid w:val="000A7442"/>
    <w:rsid w:val="000D3900"/>
    <w:rsid w:val="00115F4D"/>
    <w:rsid w:val="00116A07"/>
    <w:rsid w:val="00142DAF"/>
    <w:rsid w:val="00196EC1"/>
    <w:rsid w:val="001A2318"/>
    <w:rsid w:val="001B685E"/>
    <w:rsid w:val="001C6033"/>
    <w:rsid w:val="0020360A"/>
    <w:rsid w:val="0026698A"/>
    <w:rsid w:val="002842B9"/>
    <w:rsid w:val="0028490C"/>
    <w:rsid w:val="002A1AC6"/>
    <w:rsid w:val="002A2697"/>
    <w:rsid w:val="002F5C8F"/>
    <w:rsid w:val="00322F8E"/>
    <w:rsid w:val="00324802"/>
    <w:rsid w:val="00333DC2"/>
    <w:rsid w:val="003A6393"/>
    <w:rsid w:val="004166A1"/>
    <w:rsid w:val="00434767"/>
    <w:rsid w:val="00446172"/>
    <w:rsid w:val="0049455A"/>
    <w:rsid w:val="004B1842"/>
    <w:rsid w:val="004D0216"/>
    <w:rsid w:val="004D6181"/>
    <w:rsid w:val="0052164F"/>
    <w:rsid w:val="00532FD0"/>
    <w:rsid w:val="00620295"/>
    <w:rsid w:val="006666E1"/>
    <w:rsid w:val="006B1373"/>
    <w:rsid w:val="006B793A"/>
    <w:rsid w:val="007039B7"/>
    <w:rsid w:val="00771836"/>
    <w:rsid w:val="0079189A"/>
    <w:rsid w:val="007B41E8"/>
    <w:rsid w:val="0080121C"/>
    <w:rsid w:val="0081262F"/>
    <w:rsid w:val="008237F6"/>
    <w:rsid w:val="008402FF"/>
    <w:rsid w:val="00870981"/>
    <w:rsid w:val="00897B89"/>
    <w:rsid w:val="008A0812"/>
    <w:rsid w:val="008A3DA8"/>
    <w:rsid w:val="00912146"/>
    <w:rsid w:val="009131D7"/>
    <w:rsid w:val="00955D4D"/>
    <w:rsid w:val="009915B5"/>
    <w:rsid w:val="00A07409"/>
    <w:rsid w:val="00A37746"/>
    <w:rsid w:val="00A66C2E"/>
    <w:rsid w:val="00A705DE"/>
    <w:rsid w:val="00AA4122"/>
    <w:rsid w:val="00B30D01"/>
    <w:rsid w:val="00BC3778"/>
    <w:rsid w:val="00BE0BF6"/>
    <w:rsid w:val="00BE5EAF"/>
    <w:rsid w:val="00C1130D"/>
    <w:rsid w:val="00C73803"/>
    <w:rsid w:val="00C7759C"/>
    <w:rsid w:val="00CE2F41"/>
    <w:rsid w:val="00CF3CC1"/>
    <w:rsid w:val="00D52AE3"/>
    <w:rsid w:val="00DE6697"/>
    <w:rsid w:val="00ED0C7A"/>
    <w:rsid w:val="00ED3498"/>
    <w:rsid w:val="00F05FC0"/>
    <w:rsid w:val="00F1142C"/>
    <w:rsid w:val="00F351E9"/>
    <w:rsid w:val="00F8305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4BDC"/>
  <w15:chartTrackingRefBased/>
  <w15:docId w15:val="{A5651841-DB8C-4A03-A3B2-55E33F4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7759C"/>
    <w:pPr>
      <w:ind w:left="720"/>
      <w:contextualSpacing/>
    </w:pPr>
  </w:style>
  <w:style w:type="paragraph" w:styleId="Nincstrkz">
    <w:name w:val="No Spacing"/>
    <w:uiPriority w:val="99"/>
    <w:qFormat/>
    <w:rsid w:val="00324802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E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5EAF"/>
  </w:style>
  <w:style w:type="paragraph" w:styleId="llb">
    <w:name w:val="footer"/>
    <w:basedOn w:val="Norml"/>
    <w:link w:val="llbChar"/>
    <w:uiPriority w:val="99"/>
    <w:unhideWhenUsed/>
    <w:rsid w:val="00BE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5EAF"/>
  </w:style>
  <w:style w:type="paragraph" w:styleId="Vltozat">
    <w:name w:val="Revision"/>
    <w:hidden/>
    <w:uiPriority w:val="99"/>
    <w:semiHidden/>
    <w:rsid w:val="002A269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Csépányi Péter</dc:creator>
  <cp:keywords/>
  <dc:description/>
  <cp:lastModifiedBy>Peter Odor</cp:lastModifiedBy>
  <cp:revision>3</cp:revision>
  <dcterms:created xsi:type="dcterms:W3CDTF">2023-05-05T10:19:00Z</dcterms:created>
  <dcterms:modified xsi:type="dcterms:W3CDTF">2023-05-05T10:21:00Z</dcterms:modified>
</cp:coreProperties>
</file>